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48C8" w:rsidRDefault="005548C8">
      <w:r w:rsidRPr="005548C8">
        <w:rPr>
          <w:noProof/>
          <w:lang w:eastAsia="en-GB"/>
        </w:rPr>
        <w:drawing>
          <wp:anchor distT="0" distB="0" distL="114300" distR="114300" simplePos="0" relativeHeight="251658240" behindDoc="0" locked="0" layoutInCell="1" allowOverlap="1" wp14:anchorId="165E2344" wp14:editId="347BB81A">
            <wp:simplePos x="0" y="0"/>
            <wp:positionH relativeFrom="column">
              <wp:posOffset>4632014</wp:posOffset>
            </wp:positionH>
            <wp:positionV relativeFrom="paragraph">
              <wp:posOffset>-701040</wp:posOffset>
            </wp:positionV>
            <wp:extent cx="1699901" cy="1428750"/>
            <wp:effectExtent l="0" t="0" r="0" b="0"/>
            <wp:wrapNone/>
            <wp:docPr id="1" name="Picture 1" descr="D:\Stephen Ultrabook\Downloads\BASR-Bulletin-blank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tephen Ultrabook\Downloads\BASR-Bulletin-blank (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29898" cy="1453962"/>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548C8" w:rsidRDefault="005548C8"/>
    <w:p w:rsidR="005548C8" w:rsidRDefault="005548C8"/>
    <w:p w:rsidR="005548C8" w:rsidRPr="00AA00B4" w:rsidRDefault="00AA00B4" w:rsidP="005548C8">
      <w:pPr>
        <w:jc w:val="center"/>
        <w:rPr>
          <w:b/>
        </w:rPr>
      </w:pPr>
      <w:r w:rsidRPr="00AA00B4">
        <w:rPr>
          <w:b/>
        </w:rPr>
        <w:t>P</w:t>
      </w:r>
      <w:r w:rsidR="005548C8" w:rsidRPr="00AA00B4">
        <w:rPr>
          <w:b/>
        </w:rPr>
        <w:t>ublishers Booking Form – BASR Conference 2016</w:t>
      </w:r>
    </w:p>
    <w:p w:rsidR="005548C8" w:rsidRPr="00AA00B4" w:rsidRDefault="005548C8" w:rsidP="005548C8">
      <w:pPr>
        <w:jc w:val="center"/>
      </w:pPr>
      <w:r w:rsidRPr="00AA00B4">
        <w:rPr>
          <w:b/>
        </w:rPr>
        <w:t>5-7 September, University of Wolverhampton</w:t>
      </w:r>
    </w:p>
    <w:p w:rsidR="005548C8" w:rsidRPr="00AA00B4" w:rsidRDefault="005548C8" w:rsidP="005548C8"/>
    <w:p w:rsidR="005548C8" w:rsidRPr="00AA00B4" w:rsidRDefault="005548C8" w:rsidP="00834807">
      <w:pPr>
        <w:jc w:val="both"/>
      </w:pPr>
      <w:r w:rsidRPr="00AA00B4">
        <w:t>As ever, BASR welcomes our publishing partners to contribute to our annual conference. This year we will be hosted by the University of Wolverhampton and will be situated in the picturesque nineteenth century part of campus.  Below are options for booking, including full stands, and leaflets in the conference registration pack. Please note that whilst simple tables and chairs can be provided, publishers will need to bring display stands or other specialist presentation equipment. A safe and lockable room will be provided for overnight storage on conference days.</w:t>
      </w:r>
      <w:r w:rsidR="00AA00B4" w:rsidRPr="00AA00B4">
        <w:t xml:space="preserve"> If you wish</w:t>
      </w:r>
      <w:r w:rsidR="00834807">
        <w:t xml:space="preserve"> your representative</w:t>
      </w:r>
      <w:r w:rsidR="00AA00B4" w:rsidRPr="00AA00B4">
        <w:t xml:space="preserve"> to register for the conference (which includes meals and simple campus accommodation), we will waive the cost of your stand.</w:t>
      </w:r>
    </w:p>
    <w:p w:rsidR="005548C8" w:rsidRPr="00AA00B4" w:rsidRDefault="005548C8" w:rsidP="005548C8"/>
    <w:p w:rsidR="005548C8" w:rsidRPr="00AA00B4" w:rsidRDefault="005548C8" w:rsidP="00834807">
      <w:pPr>
        <w:jc w:val="both"/>
      </w:pPr>
      <w:r w:rsidRPr="00AA00B4">
        <w:t>Contact Name:</w:t>
      </w:r>
      <w:r w:rsidR="00AA00B4">
        <w:tab/>
      </w:r>
      <w:r w:rsidR="00AA00B4">
        <w:tab/>
      </w:r>
      <w:r w:rsidR="00AA00B4">
        <w:tab/>
      </w:r>
      <w:r w:rsidR="00AA00B4">
        <w:tab/>
      </w:r>
      <w:r w:rsidR="00AA00B4">
        <w:tab/>
      </w:r>
      <w:r w:rsidR="00AA00B4">
        <w:tab/>
      </w:r>
      <w:r w:rsidRPr="00AA00B4">
        <w:t>Publishing House:</w:t>
      </w:r>
    </w:p>
    <w:p w:rsidR="005548C8" w:rsidRPr="00AA00B4" w:rsidRDefault="005548C8" w:rsidP="00834807">
      <w:pPr>
        <w:jc w:val="both"/>
      </w:pPr>
    </w:p>
    <w:p w:rsidR="005548C8" w:rsidRPr="00AA00B4" w:rsidRDefault="005548C8" w:rsidP="00834807">
      <w:pPr>
        <w:jc w:val="both"/>
      </w:pPr>
      <w:r w:rsidRPr="00AA00B4">
        <w:t>Contact email:</w:t>
      </w:r>
    </w:p>
    <w:p w:rsidR="005548C8" w:rsidRPr="00AA00B4" w:rsidRDefault="005548C8" w:rsidP="00834807">
      <w:pPr>
        <w:jc w:val="both"/>
      </w:pPr>
    </w:p>
    <w:p w:rsidR="00AA00B4" w:rsidRDefault="00AA00B4" w:rsidP="00834807">
      <w:pPr>
        <w:jc w:val="both"/>
      </w:pPr>
      <w:r w:rsidRPr="00AA00B4">
        <w:t>Name &amp; Address to send invoice (where appropriate):</w:t>
      </w:r>
    </w:p>
    <w:p w:rsidR="00AA00B4" w:rsidRPr="00AA00B4" w:rsidRDefault="00AA00B4" w:rsidP="00834807">
      <w:pPr>
        <w:jc w:val="both"/>
      </w:pPr>
    </w:p>
    <w:p w:rsidR="00AA00B4" w:rsidRPr="00AA00B4" w:rsidRDefault="00AA00B4" w:rsidP="00834807">
      <w:pPr>
        <w:jc w:val="both"/>
      </w:pPr>
    </w:p>
    <w:p w:rsidR="00AA00B4" w:rsidRPr="00AA00B4" w:rsidRDefault="00AA00B4" w:rsidP="00834807">
      <w:pPr>
        <w:jc w:val="both"/>
      </w:pPr>
    </w:p>
    <w:p w:rsidR="005548C8" w:rsidRPr="00AA00B4" w:rsidRDefault="005548C8" w:rsidP="00834807">
      <w:pPr>
        <w:jc w:val="both"/>
      </w:pPr>
      <w:r w:rsidRPr="00AA00B4">
        <w:t xml:space="preserve">I would like to book a stand at BASR 2016 at </w:t>
      </w:r>
      <w:r w:rsidRPr="00834807">
        <w:rPr>
          <w:b/>
        </w:rPr>
        <w:t>£150</w:t>
      </w:r>
      <w:r w:rsidRPr="00AA00B4">
        <w:t>:</w:t>
      </w:r>
      <w:r w:rsidRPr="00AA00B4">
        <w:tab/>
      </w:r>
      <w:r w:rsidR="00AA00B4" w:rsidRPr="00AA00B4">
        <w:t>YES/NO</w:t>
      </w:r>
      <w:r w:rsidRPr="00AA00B4">
        <w:tab/>
      </w:r>
    </w:p>
    <w:p w:rsidR="005548C8" w:rsidRPr="00AA00B4" w:rsidRDefault="005548C8" w:rsidP="00834807">
      <w:pPr>
        <w:jc w:val="both"/>
      </w:pPr>
    </w:p>
    <w:p w:rsidR="00AA00B4" w:rsidRPr="00AA00B4" w:rsidRDefault="00AA00B4" w:rsidP="00834807">
      <w:pPr>
        <w:jc w:val="both"/>
      </w:pPr>
      <w:r w:rsidRPr="00AA00B4">
        <w:t xml:space="preserve">I would like to register for the conference </w:t>
      </w:r>
      <w:r w:rsidR="00AB228E">
        <w:t xml:space="preserve">full package </w:t>
      </w:r>
      <w:r w:rsidRPr="00AA00B4">
        <w:t xml:space="preserve">and claim my </w:t>
      </w:r>
      <w:r w:rsidRPr="00834807">
        <w:rPr>
          <w:b/>
        </w:rPr>
        <w:t>free</w:t>
      </w:r>
      <w:r w:rsidRPr="00AA00B4">
        <w:t xml:space="preserve"> stand:</w:t>
      </w:r>
      <w:r w:rsidRPr="00AA00B4">
        <w:tab/>
      </w:r>
      <w:r w:rsidR="00AB228E">
        <w:tab/>
      </w:r>
      <w:r w:rsidRPr="00AA00B4">
        <w:t>YES/NO</w:t>
      </w:r>
    </w:p>
    <w:p w:rsidR="00AA00B4" w:rsidRPr="00AA00B4" w:rsidRDefault="00AA00B4" w:rsidP="00834807">
      <w:pPr>
        <w:jc w:val="both"/>
        <w:rPr>
          <w:rFonts w:cs="Tahoma"/>
          <w:color w:val="000000"/>
        </w:rPr>
      </w:pPr>
      <w:r w:rsidRPr="00AA00B4">
        <w:rPr>
          <w:sz w:val="16"/>
          <w:szCs w:val="16"/>
        </w:rPr>
        <w:t>(please book directly at</w:t>
      </w:r>
      <w:r w:rsidRPr="00AA00B4">
        <w:t xml:space="preserve"> </w:t>
      </w:r>
      <w:hyperlink r:id="rId6" w:history="1">
        <w:r w:rsidRPr="00AA00B4">
          <w:rPr>
            <w:rStyle w:val="Hyperlink"/>
            <w:rFonts w:cs="Tahoma"/>
            <w:sz w:val="16"/>
            <w:szCs w:val="16"/>
          </w:rPr>
          <w:t>http://www.estore.wlv.ac.uk/browse/extra_info.asp?compid=1&amp;modid=1&amp;deptid=124&amp;catid=299&amp;prodid=2810</w:t>
        </w:r>
      </w:hyperlink>
      <w:r w:rsidRPr="00AA00B4">
        <w:rPr>
          <w:rFonts w:cs="Tahoma"/>
          <w:color w:val="000000"/>
          <w:sz w:val="16"/>
          <w:szCs w:val="16"/>
        </w:rPr>
        <w:t>)</w:t>
      </w:r>
    </w:p>
    <w:p w:rsidR="00AA00B4" w:rsidRPr="00AA00B4" w:rsidRDefault="00AA00B4" w:rsidP="00834807">
      <w:pPr>
        <w:jc w:val="both"/>
      </w:pPr>
    </w:p>
    <w:p w:rsidR="00AA00B4" w:rsidRDefault="00AA00B4" w:rsidP="00834807">
      <w:pPr>
        <w:jc w:val="both"/>
      </w:pPr>
      <w:r w:rsidRPr="00AA00B4">
        <w:t>I would like to include ___ different leaflets in the Conference Registration Pack</w:t>
      </w:r>
      <w:r>
        <w:t xml:space="preserve"> at </w:t>
      </w:r>
      <w:r w:rsidRPr="00834807">
        <w:rPr>
          <w:b/>
        </w:rPr>
        <w:t>£50</w:t>
      </w:r>
      <w:r>
        <w:t xml:space="preserve"> per leaflet.</w:t>
      </w:r>
    </w:p>
    <w:p w:rsidR="00AA00B4" w:rsidRDefault="00AA00B4" w:rsidP="00834807">
      <w:pPr>
        <w:jc w:val="both"/>
        <w:rPr>
          <w:sz w:val="16"/>
          <w:szCs w:val="16"/>
        </w:rPr>
      </w:pPr>
      <w:r w:rsidRPr="00AA00B4">
        <w:rPr>
          <w:sz w:val="16"/>
          <w:szCs w:val="16"/>
        </w:rPr>
        <w:t xml:space="preserve">(leaflets should be posted to </w:t>
      </w:r>
      <w:proofErr w:type="spellStart"/>
      <w:r w:rsidRPr="00AA00B4">
        <w:rPr>
          <w:sz w:val="16"/>
          <w:szCs w:val="16"/>
        </w:rPr>
        <w:t>Dr.</w:t>
      </w:r>
      <w:proofErr w:type="spellEnd"/>
      <w:r w:rsidRPr="00AA00B4">
        <w:rPr>
          <w:sz w:val="16"/>
          <w:szCs w:val="16"/>
        </w:rPr>
        <w:t xml:space="preserve"> Stephen E. Gregg, Religion, Philosophy &amp; Cultural Heritage, University of Wolverhampton City Campus, Wolverhampton, WV1 1LY to arrive no later than 1</w:t>
      </w:r>
      <w:r w:rsidRPr="00AA00B4">
        <w:rPr>
          <w:sz w:val="16"/>
          <w:szCs w:val="16"/>
          <w:vertAlign w:val="superscript"/>
        </w:rPr>
        <w:t>st</w:t>
      </w:r>
      <w:r w:rsidRPr="00AA00B4">
        <w:rPr>
          <w:sz w:val="16"/>
          <w:szCs w:val="16"/>
        </w:rPr>
        <w:t xml:space="preserve"> September)</w:t>
      </w:r>
    </w:p>
    <w:p w:rsidR="009D5728" w:rsidRPr="009D5728" w:rsidRDefault="009D5728" w:rsidP="00834807">
      <w:pPr>
        <w:jc w:val="both"/>
      </w:pPr>
    </w:p>
    <w:p w:rsidR="009D5728" w:rsidRDefault="009D5728" w:rsidP="009D5728">
      <w:pPr>
        <w:jc w:val="center"/>
        <w:rPr>
          <w:b/>
        </w:rPr>
      </w:pPr>
      <w:bookmarkStart w:id="0" w:name="_GoBack"/>
      <w:bookmarkEnd w:id="0"/>
      <w:r>
        <w:rPr>
          <w:b/>
        </w:rPr>
        <w:t xml:space="preserve">Please email this form back to </w:t>
      </w:r>
      <w:hyperlink r:id="rId7" w:history="1">
        <w:r w:rsidRPr="00994CF1">
          <w:rPr>
            <w:rStyle w:val="Hyperlink"/>
            <w:b/>
          </w:rPr>
          <w:t>basrconference@gmail.com</w:t>
        </w:r>
      </w:hyperlink>
      <w:r>
        <w:rPr>
          <w:b/>
        </w:rPr>
        <w:t xml:space="preserve"> no later than 31</w:t>
      </w:r>
      <w:r w:rsidRPr="009D5728">
        <w:rPr>
          <w:b/>
          <w:vertAlign w:val="superscript"/>
        </w:rPr>
        <w:t>st</w:t>
      </w:r>
      <w:r>
        <w:rPr>
          <w:b/>
        </w:rPr>
        <w:t xml:space="preserve"> July</w:t>
      </w:r>
    </w:p>
    <w:p w:rsidR="009D5728" w:rsidRPr="009D5728" w:rsidRDefault="009D5728" w:rsidP="009D5728">
      <w:pPr>
        <w:jc w:val="center"/>
        <w:rPr>
          <w:b/>
        </w:rPr>
      </w:pPr>
      <w:r>
        <w:rPr>
          <w:b/>
        </w:rPr>
        <w:t>(also the date for delegate booking if you wish to take up the offer of a free stand).</w:t>
      </w:r>
    </w:p>
    <w:sectPr w:rsidR="009D5728" w:rsidRPr="009D572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7F78C9"/>
    <w:multiLevelType w:val="hybridMultilevel"/>
    <w:tmpl w:val="377E4BD0"/>
    <w:lvl w:ilvl="0" w:tplc="4ECA1776">
      <w:start w:val="1"/>
      <w:numFmt w:val="bullet"/>
      <w:lvlText w:val=""/>
      <w:lvlJc w:val="left"/>
      <w:pPr>
        <w:ind w:left="720" w:hanging="360"/>
      </w:pPr>
      <w:rPr>
        <w:rFonts w:ascii="Wingdings 2" w:hAnsi="Wingdings 2"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48C8"/>
    <w:rsid w:val="005548C8"/>
    <w:rsid w:val="00834807"/>
    <w:rsid w:val="008F753E"/>
    <w:rsid w:val="009D5728"/>
    <w:rsid w:val="00AA00B4"/>
    <w:rsid w:val="00AB22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7E96CC"/>
  <w15:chartTrackingRefBased/>
  <w15:docId w15:val="{037E3AA1-00BF-4846-BE97-7B5CBF7C0D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48C8"/>
    <w:pPr>
      <w:ind w:left="720"/>
      <w:contextualSpacing/>
    </w:pPr>
  </w:style>
  <w:style w:type="character" w:styleId="Hyperlink">
    <w:name w:val="Hyperlink"/>
    <w:basedOn w:val="DefaultParagraphFont"/>
    <w:uiPriority w:val="99"/>
    <w:unhideWhenUsed/>
    <w:rsid w:val="00AA00B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basrconference@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store.wlv.ac.uk/browse/extra_info.asp?compid=1&amp;modid=1&amp;deptid=124&amp;catid=299&amp;prodid=2810"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274</Words>
  <Characters>1566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Gregg, Stephen</dc:creator>
  <cp:keywords/>
  <dc:description/>
  <cp:lastModifiedBy>Gregg, Stephen</cp:lastModifiedBy>
  <cp:revision>3</cp:revision>
  <dcterms:created xsi:type="dcterms:W3CDTF">2016-06-10T10:36:00Z</dcterms:created>
  <dcterms:modified xsi:type="dcterms:W3CDTF">2016-06-10T11:03:00Z</dcterms:modified>
</cp:coreProperties>
</file>